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AD" w:rsidRPr="00B62BAD" w:rsidRDefault="007B14DF" w:rsidP="00B62BAD">
      <w:pPr>
        <w:suppressAutoHyphens/>
        <w:spacing w:before="960" w:after="0" w:line="360" w:lineRule="exac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A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2DB32" wp14:editId="198FEC67">
                <wp:simplePos x="0" y="0"/>
                <wp:positionH relativeFrom="page">
                  <wp:posOffset>4400551</wp:posOffset>
                </wp:positionH>
                <wp:positionV relativeFrom="page">
                  <wp:posOffset>2238375</wp:posOffset>
                </wp:positionV>
                <wp:extent cx="2743200" cy="287655"/>
                <wp:effectExtent l="0" t="0" r="0" b="1714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2BAD" w:rsidRPr="00482A25" w:rsidRDefault="007B14DF" w:rsidP="00B62BAD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 w:rsidRPr="007B14DF">
                              <w:rPr>
                                <w:szCs w:val="28"/>
                                <w:lang w:val="ru-RU"/>
                              </w:rPr>
                              <w:t>СЭД-2022-299-01-01-05.С-538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left:0;text-align:left;margin-left:346.5pt;margin-top:176.25pt;width:3in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nwAgIAAL4DAAAOAAAAZHJzL2Uyb0RvYy54bWysU81uEzEQviPxDpbvZJNA02qVTVVaFSGV&#10;H6nwABOvN2ux6zFjJ7vhxp1X6Dtw4MCNV0jfiLE3CQVuiIs1tmc+f/PN5/l53zZio8kbtIWcjMZS&#10;aKuwNHZVyPfvrp+cSeED2BIatLqQW+3l+eLxo3nncj3FGptSk2AQ6/POFbIOweVZ5lWtW/AjdNry&#10;ZYXUQuAtrbKSoGP0tsmm4/Es65BKR6i093x6NVzKRcKvKq3Cm6ryOoimkMwtpJXSuoxrtphDviJw&#10;tVF7GvAPLFowlh89Ql1BALEm8xdUaxShxyqMFLYZVpVROvXA3UzGf3RzW4PTqRcWx7ujTP7/warX&#10;m7ckTMmzm0lhoeUZ7e52X3ffdj923+8/338RfMEqdc7nnHzrOD30z7HnitSxdzeoPnhh8bIGu9IX&#10;RNjVGkpmOYmV2YPSAcdHkGX3Ckt+DdYBE1BfURslZFEEo/O0tscJ6T4IxYfT02dPeexSKL6bnp3O&#10;Tk7SE5Afqh358EJjK2JQSGIHJHTY3PgQ2UB+SImPWbw2TZNc0NjfDjgxniT2kfBAPfTLfq/GEsst&#10;90E4mIo/AQc10icpOjZUIf3HNZCWonlpWYvovkNAh2B5CMAqLi1kkGIIL8Pg0rUjs6oZeVDb4gXr&#10;VZnUShR2YLHnySZJHe4NHV34cJ+yfn27xU8AAAD//wMAUEsDBBQABgAIAAAAIQDQjmzw4QAAAAwB&#10;AAAPAAAAZHJzL2Rvd25yZXYueG1sTI/BTsMwEETvSPyDtZW4UaepEpo0TlUhOCEh0nDg6MRuYjVe&#10;h9htw9+zPcFxZ0czb4rdbAd20ZM3DgWslhEwja1TBjsBn/Xr4waYDxKVHBxqAT/aw668vytkrtwV&#10;K305hI5RCPpcCuhDGHPOfdtrK/3SjRrpd3STlYHOqeNqklcKtwOPoyjlVhqkhl6O+rnX7elwtgL2&#10;X1i9mO/35qM6Vqauswjf0pMQD4t5vwUW9Bz+zHDDJ3QoialxZ1SeDQLSbE1bgoB1EifAbo5VnJDU&#10;kJQ9bYCXBf8/ovwFAAD//wMAUEsBAi0AFAAGAAgAAAAhALaDOJL+AAAA4QEAABMAAAAAAAAAAAAA&#10;AAAAAAAAAFtDb250ZW50X1R5cGVzXS54bWxQSwECLQAUAAYACAAAACEAOP0h/9YAAACUAQAACwAA&#10;AAAAAAAAAAAAAAAvAQAAX3JlbHMvLnJlbHNQSwECLQAUAAYACAAAACEANWvp8AICAAC+AwAADgAA&#10;AAAAAAAAAAAAAAAuAgAAZHJzL2Uyb0RvYy54bWxQSwECLQAUAAYACAAAACEA0I5s8OEAAAAMAQAA&#10;DwAAAAAAAAAAAAAAAABcBAAAZHJzL2Rvd25yZXYueG1sUEsFBgAAAAAEAAQA8wAAAGoFAAAAAA==&#10;" filled="f" stroked="f">
                <v:textbox inset="0,0,0,0">
                  <w:txbxContent>
                    <w:p w:rsidR="00B62BAD" w:rsidRPr="00482A25" w:rsidRDefault="007B14DF" w:rsidP="00B62BAD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 w:rsidRPr="007B14DF">
                        <w:rPr>
                          <w:szCs w:val="28"/>
                          <w:lang w:val="ru-RU"/>
                        </w:rPr>
                        <w:t>СЭД-2022-299-01-01-05.С-538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BAD" w:rsidRPr="00B62BA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10C99" wp14:editId="4EAD340E">
                <wp:simplePos x="0" y="0"/>
                <wp:positionH relativeFrom="page">
                  <wp:posOffset>946205</wp:posOffset>
                </wp:positionH>
                <wp:positionV relativeFrom="page">
                  <wp:posOffset>2941982</wp:posOffset>
                </wp:positionV>
                <wp:extent cx="2568272" cy="1924215"/>
                <wp:effectExtent l="0" t="0" r="381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2" cy="192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2BAD" w:rsidRPr="00B62BAD" w:rsidRDefault="00B62BAD" w:rsidP="00B62BA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:rsidR="007923BE" w:rsidRDefault="00B62BAD" w:rsidP="00B62BA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 проект межевания </w:t>
                            </w:r>
                          </w:p>
                          <w:p w:rsidR="007923BE" w:rsidRDefault="00B62BAD" w:rsidP="00B62BA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территории </w:t>
                            </w:r>
                            <w:proofErr w:type="gramStart"/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кадастрового</w:t>
                            </w:r>
                            <w:proofErr w:type="gramEnd"/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23BE" w:rsidRDefault="00B62BAD" w:rsidP="00B62BA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квартала 59:32:2050001 </w:t>
                            </w:r>
                          </w:p>
                          <w:p w:rsidR="00B62BAD" w:rsidRDefault="00B62BAD" w:rsidP="00B62BA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с. Фролы Фроловского сельского поселения Пермского муниципального района Пермского края, </w:t>
                            </w:r>
                            <w:proofErr w:type="gramStart"/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утвержденны</w:t>
                            </w:r>
                            <w:r w:rsidR="007923B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proofErr w:type="gramEnd"/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постановлением администрации Пермского муниципального района </w:t>
                            </w:r>
                          </w:p>
                          <w:p w:rsidR="00B62BAD" w:rsidRPr="00B62BAD" w:rsidRDefault="00B62BAD" w:rsidP="00B62BAD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62BA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01 июня 2018 г. № 265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7" type="#_x0000_t202" style="position:absolute;left:0;text-align:left;margin-left:74.5pt;margin-top:231.65pt;width:202.2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RzAwIAAMYDAAAOAAAAZHJzL2Uyb0RvYy54bWysU81u1DAQviPxDpbvbHYjWkq02aq0KkIq&#10;P1LhARzHSSwSjxl7N1lu3HkF3oEDB268QvpGjJ3NUuCGuFjj8cznbz5/Xp8PXct2Cp0Gk/PVYsmZ&#10;MhJKbeqcv3t7/eiMM+eFKUULRuV8rxw/3zx8sO5tplJooC0VMgIxLuttzhvvbZYkTjaqE24BVhk6&#10;rAA74WmLdVKi6Am9a5N0uTxNesDSIkjlHGWvpkO+ifhVpaR/XVVOedbmnLj5uGJci7Amm7XIahS2&#10;0fJAQ/wDi05oQ5ceoa6EF2yL+i+oTksEB5VfSOgSqCotVZyBplkt/5jmthFWxVlIHGePMrn/Bytf&#10;7d4g0yW93QlnRnT0RuOX8ev4bfwxfr/7dPeZ0QGp1FuXUfGtpXI/PIOBOuLEzt6AfO+YgctGmFpd&#10;IELfKFESy1XoTO61TjgugBT9SyjpNrH1EIGGCrsgIYnCCJ1ea398ITV4JimZnpyepU9SziSdrZ6m&#10;j9OJXSKyud2i888VdCwEOUeyQIQXuxvnAx2RzSXhNgPXum2jDVrzW4IKQybSD4wn7n4ohkmvWZUC&#10;yj3NgzCZiz4DBQ3gR856MlbO3YetQMVZ+8KQJsGFc4BzUMyBMJJac+45m8JLP7l1a1HXDSFPqhu4&#10;IN0qHScKAk8sDnTJLHHQg7GDG+/vY9Wv77f5CQAA//8DAFBLAwQUAAYACAAAACEA7RUjZ+AAAAAL&#10;AQAADwAAAGRycy9kb3ducmV2LnhtbEyPMU/DMBSEdyT+g/WQ2KgDaQwNcaoKwYSESMPA6MRuYjV+&#10;DrHbhn/f1wnG053uvivWsxvY0UzBepRwv0iAGWy9tthJ+Krf7p6AhahQq8GjkfBrAqzL66tC5dqf&#10;sDLHbewYlWDIlYQ+xjHnPLS9cSos/GiQvJ2fnIokp47rSZ2o3A38IUkEd8oiLfRqNC+9affbg5Ow&#10;+cbq1f58NJ/VrrJ1vUrwXeylvL2ZN8/AopnjXxgu+IQOJTE1/oA6sIH0ckVfooSlSFNglMiyNAPW&#10;SHgUIgVeFvz/h/IMAAD//wMAUEsBAi0AFAAGAAgAAAAhALaDOJL+AAAA4QEAABMAAAAAAAAAAAAA&#10;AAAAAAAAAFtDb250ZW50X1R5cGVzXS54bWxQSwECLQAUAAYACAAAACEAOP0h/9YAAACUAQAACwAA&#10;AAAAAAAAAAAAAAAvAQAAX3JlbHMvLnJlbHNQSwECLQAUAAYACAAAACEAMzJkcwMCAADGAwAADgAA&#10;AAAAAAAAAAAAAAAuAgAAZHJzL2Uyb0RvYy54bWxQSwECLQAUAAYACAAAACEA7RUjZ+AAAAALAQAA&#10;DwAAAAAAAAAAAAAAAABdBAAAZHJzL2Rvd25yZXYueG1sUEsFBgAAAAAEAAQA8wAAAGoFAAAAAA==&#10;" filled="f" stroked="f">
                <v:textbox inset="0,0,0,0">
                  <w:txbxContent>
                    <w:p w:rsidR="00B62BAD" w:rsidRPr="00B62BAD" w:rsidRDefault="00B62BAD" w:rsidP="00B62BA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:rsidR="007923BE" w:rsidRDefault="00B62BAD" w:rsidP="00B62BA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 проект межевания </w:t>
                      </w:r>
                    </w:p>
                    <w:p w:rsidR="007923BE" w:rsidRDefault="00B62BAD" w:rsidP="00B62BA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территории </w:t>
                      </w:r>
                      <w:proofErr w:type="gramStart"/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кадастрового</w:t>
                      </w:r>
                      <w:proofErr w:type="gramEnd"/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7923BE" w:rsidRDefault="00B62BAD" w:rsidP="00B62BA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квартала 59:32:2050001 </w:t>
                      </w:r>
                    </w:p>
                    <w:p w:rsidR="00B62BAD" w:rsidRDefault="00B62BAD" w:rsidP="00B62BA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с. Фролы Фроловского сельского поселения Пермского муниципального района Пермского края, </w:t>
                      </w:r>
                      <w:proofErr w:type="gramStart"/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утвержденны</w:t>
                      </w:r>
                      <w:r w:rsidR="007923B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</w:t>
                      </w:r>
                      <w:proofErr w:type="gramEnd"/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постановлением администрации Пермского муниципального района </w:t>
                      </w:r>
                    </w:p>
                    <w:p w:rsidR="00B62BAD" w:rsidRPr="00B62BAD" w:rsidRDefault="00B62BAD" w:rsidP="00B62BAD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62BA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01 июня 2018 г. № 265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BAD" w:rsidRPr="00B62BA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62BAD" w:rsidRPr="00482A25" w:rsidRDefault="007B14DF" w:rsidP="00B62BAD">
                            <w:pPr>
                              <w:pStyle w:val="a5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20.09.2022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eZBAIAAMUDAAAOAAAAZHJzL2Uyb0RvYy54bWysU8Fu1DAQvSPxD5bvbHZDS6tos1VpVYRU&#10;oFLhAxzHSSwSjxl7N1lu3PmF/gMHDtz6C9s/YuxslgI3xMUa2zPPb948L8+GrmUbhU6DyfliNudM&#10;GQmlNnXOP7y/enbKmfPClKIFo3K+VY6frZ4+WfY2Uyk00JYKGYEYl/U25433NksSJxvVCTcDqwxd&#10;VoCd8LTFOilR9ITetUk6n79IesDSIkjlHJ1ejpd8FfGrSkn/rqqc8qzNOXHzccW4FmFNVkuR1Shs&#10;o+WehvgHFp3Qhh49QF0KL9ga9V9QnZYIDio/k9AlUFVaqtgDdbOY/9HNbSOsir2QOM4eZHL/D1a+&#10;3dwg0yXN7ogzIzqa0e5u9233fXe/+/Hw5eErowtSqbcuo+RbS+l+eAkDVcSOnb0G+dExAxeNMLU6&#10;R4S+UaIklotQmTwqHXFcACn6N1DSa2LtIQINFXZBQhKFETpNa3uYkBo8k+HJ9OQ0PT7mTNJdenL0&#10;PI0jTEQ2VVt0/pWCjoUg50gOiOhic+18YCOyKSU8ZuBKt210QWt+O6DEcBLZB8IjdT8UQ5QrnUQp&#10;oNxSOwijt+gvUNAAfuasJ1/l3H1aC1Scta8NSRJMOAU4BcUUCCOpNOeeszG88KNZ1xZ13RDyKLqB&#10;c5Kt0rGjoO/IYk+XvBIb3fs6mPHxPmb9+n2rnwAAAP//AwBQSwMEFAAGAAgAAAAhAELVpT/hAAAA&#10;CwEAAA8AAABkcnMvZG93bnJldi54bWxMj8FOwzAMhu9IvENkJG4soWsHlKbThOCEhOjKgWPaZG20&#10;xilNtpW3n3eCmy1/+v39xXp2AzuaKViPEu4XApjB1muLnYSv+u3uEViICrUaPBoJvybAury+KlSu&#10;/Qkrc9zGjlEIhlxJ6GMcc85D2xunwsKPBum285NTkdap43pSJwp3A0+EWHGnLNKHXo3mpTftfntw&#10;EjbfWL3an4/ms9pVtq6fBL6v9lLe3sybZ2DRzPEPhos+qUNJTo0/oA5skJCkaUKohGX2sARGRJpm&#10;GbCGBiEy4GXB/3cozwAAAP//AwBQSwECLQAUAAYACAAAACEAtoM4kv4AAADhAQAAEwAAAAAAAAAA&#10;AAAAAAAAAAAAW0NvbnRlbnRfVHlwZXNdLnhtbFBLAQItABQABgAIAAAAIQA4/SH/1gAAAJQBAAAL&#10;AAAAAAAAAAAAAAAAAC8BAABfcmVscy8ucmVsc1BLAQItABQABgAIAAAAIQD8QYeZBAIAAMUDAAAO&#10;AAAAAAAAAAAAAAAAAC4CAABkcnMvZTJvRG9jLnhtbFBLAQItABQABgAIAAAAIQBC1aU/4QAAAAsB&#10;AAAPAAAAAAAAAAAAAAAAAF4EAABkcnMvZG93bnJldi54bWxQSwUGAAAAAAQABADzAAAAbAUAAAAA&#10;" filled="f" stroked="f">
                <v:textbox inset="0,0,0,0">
                  <w:txbxContent>
                    <w:p w:rsidR="00B62BAD" w:rsidRPr="00482A25" w:rsidRDefault="007B14DF" w:rsidP="00B62BAD">
                      <w:pPr>
                        <w:pStyle w:val="a5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20.09.2022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2BAD" w:rsidRPr="00B62BAD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5080" b="0"/>
            <wp:wrapTopAndBottom/>
            <wp:docPr id="13" name="Рисунок 1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BAD" w:rsidRPr="00B62BAD" w:rsidRDefault="00B62BAD" w:rsidP="00B62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BAD" w:rsidRPr="00B62BAD" w:rsidRDefault="00B62BAD" w:rsidP="00B62BAD">
      <w:pPr>
        <w:spacing w:after="0" w:line="48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BAD" w:rsidRPr="00B62BAD" w:rsidRDefault="00B62BAD" w:rsidP="00B62BAD">
      <w:pPr>
        <w:tabs>
          <w:tab w:val="left" w:pos="0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AD" w:rsidRPr="00B62BAD" w:rsidRDefault="00B62BAD" w:rsidP="00B62BAD">
      <w:pPr>
        <w:tabs>
          <w:tab w:val="left" w:pos="0"/>
        </w:tabs>
        <w:spacing w:after="0" w:line="39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BE" w:rsidRDefault="007923BE" w:rsidP="00B62B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2BAD" w:rsidRPr="00B62BAD" w:rsidRDefault="00B62BAD" w:rsidP="00B62B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2F7C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пунктом 26 части 1 статьи 16 Федерального закона от 06 октября 2003 г. №</w:t>
      </w:r>
      <w:r w:rsidR="002F7C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131-ФЗ «Об общих принципах организации местного самоуправления в Российской Федерации»,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частью 12 статьи 43 Градостроительного кодекса Российской Федерации, пунктом 6 части</w:t>
      </w:r>
      <w:proofErr w:type="gramEnd"/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 статьи 47 Устава муниципального образования «Пермский муниципальный район», на основании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Данояна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В.В.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2022 г.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2491</w:t>
      </w:r>
    </w:p>
    <w:p w:rsidR="00B62BAD" w:rsidRPr="00B62BAD" w:rsidRDefault="00B62BAD" w:rsidP="00B62B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Пермского муниципального района ПОСТАНОВЛЯЕТ:</w:t>
      </w:r>
    </w:p>
    <w:p w:rsidR="00B62BAD" w:rsidRPr="00B62BAD" w:rsidRDefault="002F7C11" w:rsidP="002F7C11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1.  </w:t>
      </w:r>
      <w:proofErr w:type="gramStart"/>
      <w:r w:rsidR="00B62BAD"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межевания территории кадастрового квартала 59:32:2050001 с. Фролы Фроловского сельского поселения Пермского муниципального района Пермского края, утвержденны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постановлением администрации Пермского муниципального района от 01 июня 2018 г. № 265 (в</w:t>
      </w:r>
      <w:r w:rsidR="00027C6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</w:t>
      </w:r>
      <w:r w:rsidR="00027C6C">
        <w:rPr>
          <w:rFonts w:ascii="Times New Roman" w:eastAsia="Times New Roman" w:hAnsi="Times New Roman" w:cs="Times New Roman"/>
          <w:sz w:val="28"/>
          <w:szCs w:val="20"/>
          <w:lang w:eastAsia="ru-RU"/>
        </w:rPr>
        <w:t>акции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08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2019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762, от 16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232, от 07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июля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№ 381, от 21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июля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408, от 13</w:t>
      </w:r>
      <w:proofErr w:type="gramEnd"/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2020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СЭД-2020-299-01-01-05.С-83, от 07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 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2021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СЭД-2021-299-01-01-05.С-162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, от</w:t>
      </w:r>
      <w:r w:rsidR="00AA297A">
        <w:rPr>
          <w:rFonts w:ascii="Times New Roman" w:eastAsia="Times New Roman" w:hAnsi="Times New Roman" w:cs="Times New Roman"/>
          <w:sz w:val="28"/>
          <w:szCs w:val="20"/>
          <w:lang w:eastAsia="ru-RU"/>
        </w:rPr>
        <w:t>   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  <w:r w:rsidR="00AA297A">
        <w:rPr>
          <w:rFonts w:ascii="Times New Roman" w:eastAsia="Times New Roman" w:hAnsi="Times New Roman" w:cs="Times New Roman"/>
          <w:sz w:val="28"/>
          <w:szCs w:val="20"/>
          <w:lang w:eastAsia="ru-RU"/>
        </w:rPr>
        <w:t>   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 2021 г. № СЭД-2021-299-01-01-05.С-514</w:t>
      </w:r>
      <w:r w:rsidR="005D5ED9" w:rsidRP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B62BAD"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B62BAD" w:rsidRPr="00B62BAD" w:rsidRDefault="00B62BAD" w:rsidP="00B62BAD">
      <w:pPr>
        <w:numPr>
          <w:ilvl w:val="1"/>
          <w:numId w:val="2"/>
        </w:numPr>
        <w:tabs>
          <w:tab w:val="left" w:pos="993"/>
          <w:tab w:val="left" w:pos="1276"/>
        </w:tabs>
        <w:spacing w:after="0" w:line="360" w:lineRule="exact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основной части проекта межевания территории изменения изложить согласно приложению 1 к настоящему постановлению;</w:t>
      </w:r>
    </w:p>
    <w:p w:rsidR="00B62BAD" w:rsidRPr="00B62BAD" w:rsidRDefault="00B62BAD" w:rsidP="00B62BAD">
      <w:pPr>
        <w:numPr>
          <w:ilvl w:val="1"/>
          <w:numId w:val="2"/>
        </w:numPr>
        <w:tabs>
          <w:tab w:val="left" w:pos="993"/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чертеж проекта межевания территории дополнить фрагмент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 2 к настоящему постановлению.</w:t>
      </w:r>
    </w:p>
    <w:p w:rsidR="00B62BAD" w:rsidRPr="00B62BAD" w:rsidRDefault="00B62BAD" w:rsidP="00B62B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2F7C11">
        <w:rPr>
          <w:rFonts w:ascii="Times New Roman" w:eastAsia="Times New Roman" w:hAnsi="Times New Roman" w:cs="Times New Roman"/>
          <w:sz w:val="28"/>
          <w:szCs w:val="20"/>
          <w:lang w:eastAsia="ru-RU"/>
        </w:rPr>
        <w:t>  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Управлению архитектуры и градостроительства администрации Пермского муниципального района уведомить главу </w:t>
      </w:r>
      <w:r w:rsidR="005D5ED9">
        <w:rPr>
          <w:rFonts w:ascii="Times New Roman" w:eastAsia="Times New Roman" w:hAnsi="Times New Roman" w:cs="Times New Roman"/>
          <w:sz w:val="28"/>
          <w:szCs w:val="20"/>
          <w:lang w:eastAsia="ru-RU"/>
        </w:rPr>
        <w:t>Фроловского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о принятом решении в течение 7 дней со дня принятия настоящего постановления.</w:t>
      </w:r>
    </w:p>
    <w:p w:rsidR="00B62BAD" w:rsidRPr="00B62BAD" w:rsidRDefault="00B62BAD" w:rsidP="00B62BA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2F7C11">
        <w:rPr>
          <w:rFonts w:ascii="Times New Roman" w:eastAsia="Times New Roman" w:hAnsi="Times New Roman" w:cs="Times New Roman"/>
          <w:sz w:val="28"/>
          <w:szCs w:val="20"/>
          <w:lang w:eastAsia="ru-RU"/>
        </w:rPr>
        <w:t>  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9" w:history="1">
        <w:r w:rsidRPr="00B62BA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B62BA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B62BAD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permraion</w:t>
        </w:r>
      </w:hyperlink>
      <w:r w:rsidRPr="00B62B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62BA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r w:rsidRPr="00B62B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B62BAD" w:rsidRPr="00B62BAD" w:rsidRDefault="00B62BAD" w:rsidP="002F7C11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A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F7C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62B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B62BAD" w:rsidRPr="00B62BAD" w:rsidRDefault="00B62BAD" w:rsidP="00B62BAD">
      <w:pPr>
        <w:tabs>
          <w:tab w:val="left" w:pos="1643"/>
        </w:tabs>
        <w:spacing w:after="0" w:line="14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2BAD" w:rsidRPr="00B62BAD" w:rsidSect="00EB219F">
          <w:headerReference w:type="default" r:id="rId10"/>
          <w:headerReference w:type="first" r:id="rId11"/>
          <w:pgSz w:w="11910" w:h="16840"/>
          <w:pgMar w:top="1134" w:right="851" w:bottom="1134" w:left="1418" w:header="454" w:footer="1072" w:gutter="0"/>
          <w:cols w:space="720"/>
          <w:titlePg/>
          <w:docGrid w:linePitch="326"/>
        </w:sectPr>
      </w:pPr>
      <w:r w:rsidRPr="00B62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B62B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В.Ю. Цветов</w:t>
      </w:r>
    </w:p>
    <w:p w:rsidR="005D5ED9" w:rsidRPr="005D5ED9" w:rsidRDefault="005D5ED9" w:rsidP="005D5ED9">
      <w:pPr>
        <w:autoSpaceDE w:val="0"/>
        <w:autoSpaceDN w:val="0"/>
        <w:adjustRightInd w:val="0"/>
        <w:spacing w:after="0" w:line="240" w:lineRule="exact"/>
        <w:ind w:left="5670" w:right="-2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5D5ED9" w:rsidRPr="005D5ED9" w:rsidRDefault="005D5ED9" w:rsidP="005D5ED9">
      <w:pPr>
        <w:autoSpaceDE w:val="0"/>
        <w:autoSpaceDN w:val="0"/>
        <w:adjustRightInd w:val="0"/>
        <w:spacing w:after="0" w:line="240" w:lineRule="exact"/>
        <w:ind w:left="5670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5D5ED9" w:rsidRPr="005D5ED9" w:rsidRDefault="005D5ED9" w:rsidP="005D5ED9">
      <w:pPr>
        <w:autoSpaceDE w:val="0"/>
        <w:autoSpaceDN w:val="0"/>
        <w:adjustRightInd w:val="0"/>
        <w:spacing w:after="0" w:line="240" w:lineRule="exact"/>
        <w:ind w:left="5670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Пермского муниципального района</w:t>
      </w:r>
    </w:p>
    <w:p w:rsidR="005D5ED9" w:rsidRPr="005D5ED9" w:rsidRDefault="005D5ED9" w:rsidP="005D5ED9">
      <w:pPr>
        <w:spacing w:after="0" w:line="240" w:lineRule="exact"/>
        <w:ind w:left="5670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B1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20.09.2022</w:t>
      </w: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</w:t>
      </w:r>
      <w:r w:rsidR="007B14DF" w:rsidRPr="007B1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СЭД-2022-299-01-01-05.С-538</w:t>
      </w: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5D5ED9" w:rsidRDefault="005D5ED9" w:rsidP="001945EB">
      <w:pPr>
        <w:spacing w:after="12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5EB" w:rsidRPr="001945EB" w:rsidRDefault="001945EB" w:rsidP="001945EB">
      <w:pPr>
        <w:spacing w:after="12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CA30AD" w:rsidRDefault="001945EB" w:rsidP="005D5ED9">
      <w:pPr>
        <w:spacing w:after="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проект межевания территории кадастрового квартала 59:32:2050001 </w:t>
      </w:r>
    </w:p>
    <w:p w:rsidR="00CA30AD" w:rsidRDefault="001945EB" w:rsidP="005D5ED9">
      <w:pPr>
        <w:spacing w:after="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Фролы Фроловского сельского поселения Пермского муниципального района Пермского края, утвержденны</w:t>
      </w:r>
      <w:r w:rsidR="00CA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19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постановлением администрации Пермского муниципального района от 01 июня 2018 г. № 265 </w:t>
      </w:r>
      <w:r w:rsidR="005D5ED9" w:rsidRPr="005D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</w:t>
      </w:r>
      <w:r w:rsidR="00CA3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  <w:r w:rsidR="005D5ED9" w:rsidRPr="005D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08 ноября 2019 г. № 762, от 16 апреля 2020 г. № 232, от 07 июля 2020 г. № 381, от 21 июля 2020 г. № 408, от 13 октября 2020 г. № СЭД-2020-299-01-01-05.С-83, от 07 апреля 2021 г</w:t>
      </w:r>
      <w:proofErr w:type="gramEnd"/>
      <w:r w:rsidR="005D5ED9" w:rsidRPr="005D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№ СЭД-2021-299-01-01-05.С-162, </w:t>
      </w:r>
    </w:p>
    <w:p w:rsidR="001945EB" w:rsidRDefault="005D5ED9" w:rsidP="005D5ED9">
      <w:pPr>
        <w:spacing w:after="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 сентября 2021 г. № СЭД-2021-299-01-01-05.С-514)</w:t>
      </w:r>
    </w:p>
    <w:p w:rsidR="00CA30AD" w:rsidRPr="005D5ED9" w:rsidRDefault="00CA30AD" w:rsidP="005D5ED9">
      <w:pPr>
        <w:spacing w:after="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45EB" w:rsidRPr="00DD1CE2" w:rsidRDefault="001945EB" w:rsidP="00CA30AD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«Экспликация формируемых земельных участков» раздела 5.1. «Формируемые земел</w:t>
      </w:r>
      <w:r w:rsidR="00DD1CE2"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участки» дополнить позициями</w:t>
      </w:r>
      <w:r w:rsidR="00CA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098"/>
        <w:gridCol w:w="1417"/>
        <w:gridCol w:w="1985"/>
        <w:gridCol w:w="2693"/>
      </w:tblGrid>
      <w:tr w:rsidR="001945EB" w:rsidRPr="00DD1CE2" w:rsidTr="008D0D7C">
        <w:tc>
          <w:tcPr>
            <w:tcW w:w="1701" w:type="dxa"/>
            <w:vAlign w:val="center"/>
          </w:tcPr>
          <w:p w:rsidR="001945EB" w:rsidRPr="00DD1CE2" w:rsidRDefault="001945EB" w:rsidP="001945EB">
            <w:pPr>
              <w:spacing w:after="0" w:line="240" w:lineRule="auto"/>
              <w:ind w:left="45" w:right="-104" w:hanging="1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Обозначение участка</w:t>
            </w:r>
          </w:p>
        </w:tc>
        <w:tc>
          <w:tcPr>
            <w:tcW w:w="2098" w:type="dxa"/>
            <w:vAlign w:val="center"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vAlign w:val="center"/>
          </w:tcPr>
          <w:p w:rsidR="001945EB" w:rsidRPr="00DD1CE2" w:rsidRDefault="001945EB" w:rsidP="001945EB">
            <w:pPr>
              <w:spacing w:after="0"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Площадь земельного участка, </w:t>
            </w:r>
            <w:proofErr w:type="spellStart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Align w:val="center"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2693" w:type="dxa"/>
            <w:vAlign w:val="center"/>
          </w:tcPr>
          <w:p w:rsidR="001945EB" w:rsidRPr="00DD1CE2" w:rsidRDefault="001945EB" w:rsidP="001945EB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образования</w:t>
            </w:r>
          </w:p>
        </w:tc>
      </w:tr>
      <w:tr w:rsidR="001945EB" w:rsidRPr="00DD1CE2" w:rsidTr="008D0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1945EB" w:rsidP="001945EB">
            <w:pPr>
              <w:spacing w:after="0" w:line="240" w:lineRule="auto"/>
              <w:ind w:left="45" w:right="-104" w:hanging="1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1945EB" w:rsidP="001945EB">
            <w:pPr>
              <w:spacing w:after="0"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1945EB" w:rsidP="001945EB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945EB" w:rsidRPr="001945EB" w:rsidTr="008D0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DD1CE2" w:rsidP="001945EB">
            <w:pPr>
              <w:spacing w:after="0" w:line="240" w:lineRule="auto"/>
              <w:ind w:left="45" w:right="-104" w:hanging="1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916-ЗУ1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945EB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Пермский край, Пермский р-н, с/о </w:t>
            </w:r>
            <w:proofErr w:type="spellStart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Фроловский</w:t>
            </w:r>
            <w:proofErr w:type="spellEnd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с. Фролы, ул. </w:t>
            </w:r>
            <w:proofErr w:type="gramStart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дом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DD1CE2" w:rsidP="001945EB">
            <w:pPr>
              <w:spacing w:after="0"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DD1CE2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промышленные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EB" w:rsidRPr="00DD1CE2" w:rsidRDefault="001945EB" w:rsidP="00DD1CE2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Земельный участок образуется </w:t>
            </w:r>
            <w:r w:rsidR="00DD1CE2"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путем перераспределения земельного участка с кадастровым номером 59:32:2050001:916 и</w:t>
            </w: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земель, находящихс</w:t>
            </w:r>
            <w:r w:rsidR="00DD1CE2"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 в муниципальной собственности</w:t>
            </w:r>
          </w:p>
        </w:tc>
      </w:tr>
      <w:tr w:rsidR="00DD1CE2" w:rsidRPr="001945EB" w:rsidTr="008D0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2" w:rsidRPr="00DD1CE2" w:rsidRDefault="00DD1CE2" w:rsidP="001945EB">
            <w:pPr>
              <w:spacing w:after="0" w:line="240" w:lineRule="auto"/>
              <w:ind w:left="45" w:right="-104" w:hanging="1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287-ЗУ1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Пермский край, Пермский район, Фроловское с/</w:t>
            </w:r>
            <w:proofErr w:type="gramStart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с. Фролы, ул. Юбилейная, дом 13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2" w:rsidRPr="00DD1CE2" w:rsidRDefault="00DD1CE2" w:rsidP="001945EB">
            <w:pPr>
              <w:spacing w:after="0"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2" w:rsidRPr="00DD1CE2" w:rsidRDefault="00DD1CE2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 промышленные предприятия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E2" w:rsidRPr="00DD1CE2" w:rsidRDefault="00DD1CE2" w:rsidP="00DD1CE2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участок образуется путем перераспределения земельного участка с кадастровым номером 59:32:2050001:287 и земель, находящихся в муниципальной собственности</w:t>
            </w:r>
          </w:p>
        </w:tc>
      </w:tr>
      <w:tr w:rsidR="006228BE" w:rsidRPr="001945EB" w:rsidTr="008D0D7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BE" w:rsidRDefault="006228BE" w:rsidP="001945EB">
            <w:pPr>
              <w:spacing w:after="0" w:line="240" w:lineRule="auto"/>
              <w:ind w:left="45" w:right="-104" w:hanging="1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59:32:2050001:</w:t>
            </w:r>
          </w:p>
          <w:p w:rsidR="006228BE" w:rsidRPr="00DD1CE2" w:rsidRDefault="006228BE" w:rsidP="001945EB">
            <w:pPr>
              <w:spacing w:after="0" w:line="240" w:lineRule="auto"/>
              <w:ind w:left="45" w:right="-104" w:hanging="1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ЗУ56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BE" w:rsidRPr="00DD1CE2" w:rsidRDefault="006228BE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Пермский край, Пермский район,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Фролы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BE" w:rsidRPr="00DD1CE2" w:rsidRDefault="006228BE" w:rsidP="001945EB">
            <w:pPr>
              <w:spacing w:after="0" w:line="240" w:lineRule="auto"/>
              <w:ind w:left="-102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BE" w:rsidRPr="00DD1CE2" w:rsidRDefault="006228BE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BE" w:rsidRPr="00DD1CE2" w:rsidRDefault="006228BE" w:rsidP="006228BE">
            <w:pPr>
              <w:spacing w:after="0" w:line="240" w:lineRule="auto"/>
              <w:ind w:left="-103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Земельный участок образуется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</w:t>
            </w: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земель, находящихся в муниципальной собственности</w:t>
            </w:r>
          </w:p>
        </w:tc>
      </w:tr>
    </w:tbl>
    <w:p w:rsidR="001945EB" w:rsidRPr="00DD1CE2" w:rsidRDefault="00DD1CE2" w:rsidP="00DD1CE2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«Каталог координат образуемых земельных участков» р</w:t>
      </w:r>
      <w:r w:rsidR="001945EB"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45EB"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 «Формируемые земельные участки» дополнить 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CA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1945EB"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45EB" w:rsidRPr="00DD1CE2" w:rsidRDefault="00CA30AD" w:rsidP="001945E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1CE2"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916-ЗУ1</w:t>
      </w:r>
    </w:p>
    <w:p w:rsidR="001945EB" w:rsidRPr="00DD1CE2" w:rsidRDefault="001945EB" w:rsidP="001945E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Площадь: </w:t>
      </w:r>
      <w:r w:rsidR="00DD1CE2"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6368</w:t>
      </w: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45EB" w:rsidRPr="00DD1CE2" w:rsidRDefault="001945EB" w:rsidP="001945EB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координат </w:t>
      </w:r>
      <w:proofErr w:type="gramStart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</w:p>
    <w:tbl>
      <w:tblPr>
        <w:tblW w:w="4520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1945EB" w:rsidRPr="00DD1CE2" w:rsidTr="008D0D7C">
        <w:trPr>
          <w:trHeight w:val="585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1945EB" w:rsidRPr="00DD1CE2" w:rsidTr="008D0D7C">
        <w:trPr>
          <w:trHeight w:val="315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1945EB" w:rsidRPr="00DD1CE2" w:rsidTr="008D0D7C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5EB" w:rsidRPr="00DD1CE2" w:rsidRDefault="001945EB" w:rsidP="00194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507991.16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2233319.24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507996.30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2233319.80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507997.43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2233346.91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508007.45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2233347.52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508008.82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2233357.77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508006.80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2233358.12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508007.61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2233362.65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508009.44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2233362.32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508012.42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2233384.51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508013.92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2233384.35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508014.48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2233389.41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508013.08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2233389.53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508016.16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2233411.69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508009.82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2233410.87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507999.16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2233409.46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507988.22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2233408.01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507949.60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2233403.16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507930.86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2233400.79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507931.64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2233393.59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507932.86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2233388.85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507935.60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2233372.66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507938.33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2233344.52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507939.18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2233334.13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507942.60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2233319.54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507942.94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2233317.85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507944.80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2233308.00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507952.25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2233313.11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507956.72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2233313.02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507982.83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2233312.55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507982.85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2233318.09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507982.86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2233319.00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507986.69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2233319.09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507991.16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2233319.24</w:t>
            </w:r>
          </w:p>
        </w:tc>
      </w:tr>
      <w:tr w:rsidR="00DD1CE2" w:rsidRPr="00DD1CE2" w:rsidTr="005D4326">
        <w:trPr>
          <w:trHeight w:val="300"/>
          <w:jc w:val="center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внутренний контур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508009.95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2233401.65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508010.29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2233407.21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508008.29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2233407.33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508007.95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2233401.77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508009.95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2233401.65</w:t>
            </w:r>
          </w:p>
        </w:tc>
      </w:tr>
      <w:tr w:rsidR="00DD1CE2" w:rsidRPr="00DD1CE2" w:rsidTr="00C809A1">
        <w:trPr>
          <w:trHeight w:val="300"/>
          <w:jc w:val="center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внутренний контур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508002.64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2233348.25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508002.80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2233352.02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507998.45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2233352.05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507998.43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2233348.25</w:t>
            </w:r>
          </w:p>
        </w:tc>
      </w:tr>
      <w:tr w:rsidR="00DD1CE2" w:rsidRPr="00DD1CE2" w:rsidTr="00DD1CE2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508002.64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2233348.25</w:t>
            </w:r>
          </w:p>
        </w:tc>
      </w:tr>
    </w:tbl>
    <w:p w:rsidR="00DD1CE2" w:rsidRPr="00DD1CE2" w:rsidRDefault="00DD1CE2" w:rsidP="00DD1CE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-ЗУ1</w:t>
      </w:r>
    </w:p>
    <w:p w:rsidR="00DD1CE2" w:rsidRPr="00DD1CE2" w:rsidRDefault="00DD1CE2" w:rsidP="00DD1CE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3968</w:t>
      </w: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CE2" w:rsidRPr="00DD1CE2" w:rsidRDefault="00DD1CE2" w:rsidP="00DD1CE2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координат </w:t>
      </w:r>
      <w:proofErr w:type="gramStart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DD1CE2" w:rsidRPr="00DD1CE2" w:rsidTr="006228BE">
        <w:trPr>
          <w:trHeight w:val="58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D1CE2" w:rsidRPr="00DD1CE2" w:rsidTr="006228BE">
        <w:trPr>
          <w:trHeight w:val="31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DD1CE2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D1CE2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507944.80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2233308.00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507918.76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2233290.20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507921.77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2233263.53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507913.66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2233263.60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507905.98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2233309.52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507903.08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2233323.81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507900.30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2233338.59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507896.28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2233360.02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507893.44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2233373.93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507890.60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2233387.77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507897.36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2233388.71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507931.64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2233393.59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507932.86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2233388.85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507935.60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2233372.66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507938.33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2233344.52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507939.18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2233334.13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507942.60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2233319.54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507942.94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2233317.85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507944.80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E2" w:rsidRPr="00DD1CE2" w:rsidRDefault="00DD1CE2" w:rsidP="00D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2233308.00</w:t>
            </w:r>
          </w:p>
        </w:tc>
      </w:tr>
    </w:tbl>
    <w:p w:rsidR="006228BE" w:rsidRPr="00DD1CE2" w:rsidRDefault="006228BE" w:rsidP="006228B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59:32:2050001:ЗУ56</w:t>
      </w:r>
    </w:p>
    <w:p w:rsidR="006228BE" w:rsidRPr="00DD1CE2" w:rsidRDefault="006228BE" w:rsidP="006228B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373</w:t>
      </w: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8BE" w:rsidRPr="00DD1CE2" w:rsidRDefault="006228BE" w:rsidP="006228B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координат </w:t>
      </w:r>
      <w:proofErr w:type="gramStart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</w:t>
      </w:r>
      <w:proofErr w:type="gramEnd"/>
      <w:r w:rsidRPr="00DD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</w:p>
    <w:tbl>
      <w:tblPr>
        <w:tblW w:w="4532" w:type="dxa"/>
        <w:jc w:val="center"/>
        <w:tblLook w:val="04A0" w:firstRow="1" w:lastRow="0" w:firstColumn="1" w:lastColumn="0" w:noHBand="0" w:noVBand="1"/>
      </w:tblPr>
      <w:tblGrid>
        <w:gridCol w:w="1552"/>
        <w:gridCol w:w="1410"/>
        <w:gridCol w:w="1570"/>
      </w:tblGrid>
      <w:tr w:rsidR="006228BE" w:rsidRPr="00DD1CE2" w:rsidTr="006228BE">
        <w:trPr>
          <w:trHeight w:val="58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Обозначение характерных точек 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228BE" w:rsidRPr="00DD1CE2" w:rsidTr="006228BE">
        <w:trPr>
          <w:trHeight w:val="315"/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6228BE" w:rsidRPr="00DD1CE2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DD1CE2" w:rsidRDefault="006228BE" w:rsidP="00220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D1C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507633.04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2233432.12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507628.62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2233430.60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507624.88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2233429.06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507621.83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2233437.23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507617.59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2233435.61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507616.26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2233435.12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507614.78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2233450.62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507619.03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2233451.65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507620.04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2233461.52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507627.38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2233462.42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507627.80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2233458.56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507629.42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2233450.40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507631.52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2233438.10</w:t>
            </w:r>
          </w:p>
        </w:tc>
      </w:tr>
      <w:tr w:rsidR="006228BE" w:rsidRPr="006228BE" w:rsidTr="006228BE">
        <w:trPr>
          <w:trHeight w:val="30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507633.04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8BE" w:rsidRPr="006228BE" w:rsidRDefault="006228BE" w:rsidP="00622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2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2233432.12</w:t>
            </w:r>
          </w:p>
        </w:tc>
      </w:tr>
    </w:tbl>
    <w:p w:rsidR="00DD1CE2" w:rsidRPr="00CA30AD" w:rsidRDefault="009939B3" w:rsidP="009939B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CA30AD" w:rsidRPr="00CA30A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30AD" w:rsidRDefault="00CA30AD" w:rsidP="001945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6228BE" w:rsidRPr="001945EB" w:rsidRDefault="006228BE" w:rsidP="001945E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sectPr w:rsidR="006228BE" w:rsidRPr="001945EB" w:rsidSect="009D7D06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:rsidR="005D5ED9" w:rsidRPr="005D5ED9" w:rsidRDefault="005D5ED9" w:rsidP="005D5ED9">
      <w:pPr>
        <w:autoSpaceDE w:val="0"/>
        <w:autoSpaceDN w:val="0"/>
        <w:adjustRightInd w:val="0"/>
        <w:spacing w:after="0" w:line="240" w:lineRule="exact"/>
        <w:ind w:left="5670" w:right="-28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5D5ED9" w:rsidRPr="005D5ED9" w:rsidRDefault="005D5ED9" w:rsidP="005D5ED9">
      <w:pPr>
        <w:autoSpaceDE w:val="0"/>
        <w:autoSpaceDN w:val="0"/>
        <w:adjustRightInd w:val="0"/>
        <w:spacing w:after="0" w:line="240" w:lineRule="exact"/>
        <w:ind w:left="5670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</w:t>
      </w:r>
    </w:p>
    <w:p w:rsidR="005D5ED9" w:rsidRPr="005D5ED9" w:rsidRDefault="005D5ED9" w:rsidP="005D5ED9">
      <w:pPr>
        <w:autoSpaceDE w:val="0"/>
        <w:autoSpaceDN w:val="0"/>
        <w:adjustRightInd w:val="0"/>
        <w:spacing w:after="0" w:line="240" w:lineRule="exact"/>
        <w:ind w:left="5670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Пермского муниципального района</w:t>
      </w:r>
    </w:p>
    <w:p w:rsidR="005D5ED9" w:rsidRPr="005D5ED9" w:rsidRDefault="005D5ED9" w:rsidP="005D5ED9">
      <w:pPr>
        <w:spacing w:after="0" w:line="240" w:lineRule="exact"/>
        <w:ind w:left="5670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B1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20.09.2022</w:t>
      </w:r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</w:t>
      </w:r>
      <w:r w:rsidR="007B14DF" w:rsidRPr="007B1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СЭД-2022-299-01-01-05.С-538</w:t>
      </w:r>
      <w:bookmarkStart w:id="0" w:name="_GoBack"/>
      <w:bookmarkEnd w:id="0"/>
      <w:r w:rsidRPr="005D5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5D5ED9" w:rsidRDefault="005D5ED9" w:rsidP="001945EB">
      <w:pPr>
        <w:spacing w:after="120" w:line="240" w:lineRule="exact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45EB" w:rsidRPr="00A95FFD" w:rsidRDefault="005D5ED9" w:rsidP="001945EB">
      <w:pPr>
        <w:spacing w:after="120" w:line="240" w:lineRule="exact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ФРАГМЕНТЫ </w:t>
      </w:r>
      <w:r w:rsidR="001945EB" w:rsidRPr="00A95F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ЧЕРТЕЖ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</w:p>
    <w:p w:rsidR="001945EB" w:rsidRPr="00A95FFD" w:rsidRDefault="001945EB" w:rsidP="00E52E5F">
      <w:pPr>
        <w:spacing w:after="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межевания </w:t>
      </w:r>
      <w:r w:rsidRPr="00F9031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</w:t>
      </w:r>
      <w:r w:rsidRPr="00A95F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ерритории кадастрового квартала 59:32:2050001 с. Фролы Фроловского сельского поселения Пермского муниципального района Пермского края, утвержденн</w:t>
      </w:r>
      <w:r w:rsidR="009332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</w:t>
      </w:r>
      <w:r w:rsidRPr="00A95F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постановлением администрации </w:t>
      </w:r>
    </w:p>
    <w:p w:rsidR="001945EB" w:rsidRPr="00A95FFD" w:rsidRDefault="001945EB" w:rsidP="00E52E5F">
      <w:pPr>
        <w:spacing w:after="0" w:line="240" w:lineRule="exact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95F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Пермского муниципального района от 01 июня 2018 г. № 265 </w:t>
      </w:r>
    </w:p>
    <w:p w:rsidR="00420565" w:rsidRDefault="005D5ED9" w:rsidP="00E52E5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D5E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</w:t>
      </w:r>
      <w:r w:rsidR="004205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акции</w:t>
      </w:r>
      <w:r w:rsidRPr="005D5E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08 ноября 2019 г. № 762, от 16 апреля 2020 г. № 232, </w:t>
      </w:r>
      <w:proofErr w:type="gramEnd"/>
    </w:p>
    <w:p w:rsidR="00420565" w:rsidRDefault="005D5ED9" w:rsidP="00E52E5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5E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07 июля 2020 г. № 381, от 21 июля 2020 г. № 408, от 13 октября 2020 г. </w:t>
      </w:r>
    </w:p>
    <w:p w:rsidR="001945EB" w:rsidRDefault="005D5ED9" w:rsidP="00E52E5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D5E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СЭД-2020-299-01-01-05.С-83, от 07 апреля 2021 г. № СЭД-2021-299-01-01-05.С-162, от 27 сентября 2021 г. № СЭД-2021-299-01-01-05.С-514)</w:t>
      </w:r>
      <w:proofErr w:type="gramEnd"/>
    </w:p>
    <w:p w:rsidR="00420565" w:rsidRDefault="00420565" w:rsidP="00E52E5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2E5F" w:rsidRPr="005D5ED9" w:rsidRDefault="00E52E5F" w:rsidP="00E52E5F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945EB" w:rsidRDefault="005D5ED9" w:rsidP="005D5ED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0369D6" wp14:editId="5A813A6A">
            <wp:extent cx="6186598" cy="48672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0509" cy="487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ED9" w:rsidRPr="001945EB" w:rsidRDefault="005D5ED9" w:rsidP="005D5ED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161FC4" wp14:editId="7D3A6915">
            <wp:extent cx="6415792" cy="4702628"/>
            <wp:effectExtent l="0" t="0" r="4445" b="31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28446" cy="471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ED9" w:rsidRPr="001945EB" w:rsidSect="00E52E5F"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5F9" w:rsidRDefault="004E45F9">
      <w:pPr>
        <w:spacing w:after="0" w:line="240" w:lineRule="auto"/>
      </w:pPr>
      <w:r>
        <w:separator/>
      </w:r>
    </w:p>
  </w:endnote>
  <w:endnote w:type="continuationSeparator" w:id="0">
    <w:p w:rsidR="004E45F9" w:rsidRDefault="004E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5F9" w:rsidRDefault="004E45F9">
      <w:pPr>
        <w:spacing w:after="0" w:line="240" w:lineRule="auto"/>
      </w:pPr>
      <w:r>
        <w:separator/>
      </w:r>
    </w:p>
  </w:footnote>
  <w:footnote w:type="continuationSeparator" w:id="0">
    <w:p w:rsidR="004E45F9" w:rsidRDefault="004E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AD" w:rsidRPr="00E52E5F" w:rsidRDefault="00B62BAD" w:rsidP="00E52E5F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E52E5F">
      <w:rPr>
        <w:rFonts w:ascii="Times New Roman" w:hAnsi="Times New Roman" w:cs="Times New Roman"/>
        <w:sz w:val="28"/>
        <w:szCs w:val="28"/>
      </w:rPr>
      <w:fldChar w:fldCharType="begin"/>
    </w:r>
    <w:r w:rsidRPr="00E52E5F">
      <w:rPr>
        <w:rFonts w:ascii="Times New Roman" w:hAnsi="Times New Roman" w:cs="Times New Roman"/>
        <w:sz w:val="28"/>
        <w:szCs w:val="28"/>
      </w:rPr>
      <w:instrText>PAGE   \* MERGEFORMAT</w:instrText>
    </w:r>
    <w:r w:rsidRPr="00E52E5F">
      <w:rPr>
        <w:rFonts w:ascii="Times New Roman" w:hAnsi="Times New Roman" w:cs="Times New Roman"/>
        <w:sz w:val="28"/>
        <w:szCs w:val="28"/>
      </w:rPr>
      <w:fldChar w:fldCharType="separate"/>
    </w:r>
    <w:r w:rsidR="007B14DF">
      <w:rPr>
        <w:rFonts w:ascii="Times New Roman" w:hAnsi="Times New Roman" w:cs="Times New Roman"/>
        <w:noProof/>
        <w:sz w:val="28"/>
        <w:szCs w:val="28"/>
      </w:rPr>
      <w:t>2</w:t>
    </w:r>
    <w:r w:rsidRPr="00E52E5F">
      <w:rPr>
        <w:rFonts w:ascii="Times New Roman" w:hAnsi="Times New Roman" w:cs="Times New Roman"/>
        <w:sz w:val="28"/>
        <w:szCs w:val="28"/>
      </w:rPr>
      <w:fldChar w:fldCharType="end"/>
    </w:r>
  </w:p>
  <w:p w:rsidR="00B62BAD" w:rsidRDefault="00B62B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AD" w:rsidRDefault="00B62BAD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7B14DF">
      <w:rPr>
        <w:noProof/>
      </w:rPr>
      <w:t>1</w:t>
    </w:r>
    <w:r>
      <w:fldChar w:fldCharType="end"/>
    </w:r>
  </w:p>
  <w:p w:rsidR="00B62BAD" w:rsidRDefault="00B62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42E5"/>
    <w:multiLevelType w:val="multilevel"/>
    <w:tmpl w:val="15A6D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6506CB8"/>
    <w:multiLevelType w:val="hybridMultilevel"/>
    <w:tmpl w:val="5CB6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DB"/>
    <w:rsid w:val="00027C6C"/>
    <w:rsid w:val="001945EB"/>
    <w:rsid w:val="00201AE7"/>
    <w:rsid w:val="002538FB"/>
    <w:rsid w:val="002F7C11"/>
    <w:rsid w:val="00420565"/>
    <w:rsid w:val="004E45F9"/>
    <w:rsid w:val="005D5ED9"/>
    <w:rsid w:val="006228BE"/>
    <w:rsid w:val="007923BE"/>
    <w:rsid w:val="007B14DF"/>
    <w:rsid w:val="00870ED3"/>
    <w:rsid w:val="00933239"/>
    <w:rsid w:val="00974BC6"/>
    <w:rsid w:val="009939B3"/>
    <w:rsid w:val="009D7D06"/>
    <w:rsid w:val="00A62F51"/>
    <w:rsid w:val="00A71DDB"/>
    <w:rsid w:val="00A95FFD"/>
    <w:rsid w:val="00AA297A"/>
    <w:rsid w:val="00B62BAD"/>
    <w:rsid w:val="00CA30AD"/>
    <w:rsid w:val="00DD1CE2"/>
    <w:rsid w:val="00DD1FDD"/>
    <w:rsid w:val="00E52E5F"/>
    <w:rsid w:val="00F51F63"/>
    <w:rsid w:val="00F90317"/>
    <w:rsid w:val="00FC7D5E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BAD"/>
  </w:style>
  <w:style w:type="paragraph" w:customStyle="1" w:styleId="a5">
    <w:name w:val="регистрационные поля"/>
    <w:basedOn w:val="a"/>
    <w:rsid w:val="00B62BA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E5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E5F"/>
  </w:style>
  <w:style w:type="paragraph" w:styleId="a8">
    <w:name w:val="Balloon Text"/>
    <w:basedOn w:val="a"/>
    <w:link w:val="a9"/>
    <w:uiPriority w:val="99"/>
    <w:semiHidden/>
    <w:unhideWhenUsed/>
    <w:rsid w:val="00E5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BAD"/>
  </w:style>
  <w:style w:type="paragraph" w:customStyle="1" w:styleId="a5">
    <w:name w:val="регистрационные поля"/>
    <w:basedOn w:val="a"/>
    <w:rsid w:val="00B62BAD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E52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E5F"/>
  </w:style>
  <w:style w:type="paragraph" w:styleId="a8">
    <w:name w:val="Balloon Text"/>
    <w:basedOn w:val="a"/>
    <w:link w:val="a9"/>
    <w:uiPriority w:val="99"/>
    <w:semiHidden/>
    <w:unhideWhenUsed/>
    <w:rsid w:val="00E5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2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2022-09-20T06:50:00Z</dcterms:created>
  <dcterms:modified xsi:type="dcterms:W3CDTF">2022-09-20T06:50:00Z</dcterms:modified>
</cp:coreProperties>
</file>